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238E6" w14:textId="770B873A" w:rsidR="006709B2" w:rsidRPr="006709B2" w:rsidRDefault="006709B2" w:rsidP="006709B2">
      <w:pPr>
        <w:rPr>
          <w:b/>
          <w:bCs/>
        </w:rPr>
      </w:pPr>
      <w:r w:rsidRPr="006709B2">
        <w:rPr>
          <w:b/>
          <w:bCs/>
        </w:rPr>
        <w:t>Spettacolo annullato</w:t>
      </w:r>
      <w:r>
        <w:rPr>
          <w:b/>
          <w:bCs/>
        </w:rPr>
        <w:t xml:space="preserve"> in data 13 settembre 2024</w:t>
      </w:r>
    </w:p>
    <w:p w14:paraId="2E701F6D" w14:textId="77777777" w:rsidR="006709B2" w:rsidRDefault="006709B2" w:rsidP="006709B2"/>
    <w:p w14:paraId="2D21BD41" w14:textId="77777777" w:rsidR="006709B2" w:rsidRDefault="006709B2" w:rsidP="006709B2"/>
    <w:p w14:paraId="26D3CD6A" w14:textId="77777777" w:rsidR="006709B2" w:rsidRDefault="006709B2" w:rsidP="006709B2"/>
    <w:p w14:paraId="45D99902" w14:textId="2CF5A443" w:rsidR="006709B2" w:rsidRPr="006709B2" w:rsidRDefault="009C22D0" w:rsidP="006709B2">
      <w:r>
        <w:t>S</w:t>
      </w:r>
      <w:r w:rsidR="006709B2" w:rsidRPr="006709B2">
        <w:t xml:space="preserve">i comunica che lo spettacolo </w:t>
      </w:r>
      <w:proofErr w:type="spellStart"/>
      <w:r w:rsidR="006709B2" w:rsidRPr="006709B2">
        <w:rPr>
          <w:b/>
          <w:bCs/>
          <w:i/>
          <w:iCs/>
        </w:rPr>
        <w:t>Er</w:t>
      </w:r>
      <w:proofErr w:type="spellEnd"/>
      <w:r w:rsidR="006709B2" w:rsidRPr="006709B2">
        <w:rPr>
          <w:b/>
          <w:bCs/>
          <w:i/>
          <w:iCs/>
        </w:rPr>
        <w:t xml:space="preserve"> corvaccio e li morti</w:t>
      </w:r>
      <w:r w:rsidR="006709B2" w:rsidRPr="006709B2">
        <w:t xml:space="preserve"> previsto per il 13 settembre 2024 presso il Teatro Torlonia – Campo Tornei è stato</w:t>
      </w:r>
      <w:r w:rsidR="006709B2" w:rsidRPr="006709B2">
        <w:rPr>
          <w:b/>
          <w:bCs/>
        </w:rPr>
        <w:t xml:space="preserve"> annullato</w:t>
      </w:r>
      <w:r w:rsidR="006709B2" w:rsidRPr="006709B2">
        <w:t>, per ragioni non riconducibili alla Fondazione Teatro di Roma.</w:t>
      </w:r>
    </w:p>
    <w:p w14:paraId="47CFCAA0" w14:textId="77777777" w:rsidR="006709B2" w:rsidRPr="006709B2" w:rsidRDefault="006709B2" w:rsidP="006709B2">
      <w:r w:rsidRPr="006709B2">
        <w:t xml:space="preserve">Per chi avesse acquistato biglietti a pagamento tramite il sito </w:t>
      </w:r>
      <w:proofErr w:type="spellStart"/>
      <w:r w:rsidRPr="006709B2">
        <w:t>Vivaticket</w:t>
      </w:r>
      <w:proofErr w:type="spellEnd"/>
      <w:r w:rsidRPr="006709B2">
        <w:t xml:space="preserve">, potrà richiedere il rimborso a questo link </w:t>
      </w:r>
      <w:hyperlink r:id="rId4" w:history="1">
        <w:r w:rsidRPr="006709B2">
          <w:rPr>
            <w:rStyle w:val="Collegamentoipertestuale"/>
          </w:rPr>
          <w:t>https://shop.vivaticket.com/it/rimborsi</w:t>
        </w:r>
      </w:hyperlink>
      <w:r w:rsidRPr="006709B2">
        <w:t xml:space="preserve"> entro il </w:t>
      </w:r>
      <w:r w:rsidRPr="006709B2">
        <w:rPr>
          <w:b/>
          <w:bCs/>
        </w:rPr>
        <w:t>23 settembre 2024</w:t>
      </w:r>
      <w:r w:rsidRPr="006709B2">
        <w:t>.</w:t>
      </w:r>
    </w:p>
    <w:p w14:paraId="099D415B" w14:textId="77777777" w:rsidR="006709B2" w:rsidRPr="006709B2" w:rsidRDefault="006709B2" w:rsidP="006709B2">
      <w:r w:rsidRPr="006709B2">
        <w:t>Per chi avesse acquistato biglietti a pagamento o avesse effettuato un cambio tramite la biglietteria, dovrà portare i biglietti acquistati per ricevere il rimborso, entro il 23 settembre 2024.</w:t>
      </w:r>
    </w:p>
    <w:p w14:paraId="70E102BE" w14:textId="51E27EE0" w:rsidR="006709B2" w:rsidRPr="006709B2" w:rsidRDefault="006709B2" w:rsidP="006709B2">
      <w:r w:rsidRPr="006709B2">
        <w:t>Scusandoci ancora per il disagio procurato, inviamo Cordiali saluti.</w:t>
      </w:r>
    </w:p>
    <w:p w14:paraId="5EAA5F29" w14:textId="77777777" w:rsidR="006709B2" w:rsidRDefault="006709B2"/>
    <w:sectPr w:rsidR="006709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B2"/>
    <w:rsid w:val="006709B2"/>
    <w:rsid w:val="00853BFE"/>
    <w:rsid w:val="009C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86E5"/>
  <w15:chartTrackingRefBased/>
  <w15:docId w15:val="{0E7EAD3F-F85A-41C2-B788-A213AB08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70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0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09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09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09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09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09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09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09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09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09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09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09B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09B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09B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09B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09B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09B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09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70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09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0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0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09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709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709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09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09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709B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709B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0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op.vivaticket.com/it/rimbors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Promozione</dc:creator>
  <cp:keywords/>
  <dc:description/>
  <cp:lastModifiedBy>Ufficio Promozione</cp:lastModifiedBy>
  <cp:revision>2</cp:revision>
  <dcterms:created xsi:type="dcterms:W3CDTF">2024-09-16T13:05:00Z</dcterms:created>
  <dcterms:modified xsi:type="dcterms:W3CDTF">2024-09-16T13:10:00Z</dcterms:modified>
</cp:coreProperties>
</file>